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E9" w:rsidRPr="009027D1" w:rsidRDefault="00082749" w:rsidP="009027D1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9027D1" w:rsidRPr="009027D1">
        <w:rPr>
          <w:sz w:val="24"/>
          <w:szCs w:val="24"/>
        </w:rPr>
        <w:t>MINUTES OF BOARD MEETING</w:t>
      </w:r>
    </w:p>
    <w:p w:rsidR="009027D1" w:rsidRPr="009027D1" w:rsidRDefault="009027D1" w:rsidP="009027D1">
      <w:pPr>
        <w:pStyle w:val="NoSpacing"/>
        <w:jc w:val="center"/>
        <w:rPr>
          <w:sz w:val="24"/>
          <w:szCs w:val="24"/>
        </w:rPr>
      </w:pPr>
      <w:r w:rsidRPr="009027D1">
        <w:rPr>
          <w:sz w:val="24"/>
          <w:szCs w:val="24"/>
        </w:rPr>
        <w:t>Manitowoc Board of Education</w:t>
      </w:r>
    </w:p>
    <w:p w:rsidR="009027D1" w:rsidRDefault="003539A7" w:rsidP="00BE79B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23</w:t>
      </w:r>
      <w:r w:rsidR="00BE79B9">
        <w:rPr>
          <w:sz w:val="24"/>
          <w:szCs w:val="24"/>
        </w:rPr>
        <w:t>, 2017</w:t>
      </w:r>
    </w:p>
    <w:p w:rsidR="00BE79B9" w:rsidRPr="009027D1" w:rsidRDefault="00BE79B9" w:rsidP="00BE79B9">
      <w:pPr>
        <w:pStyle w:val="NoSpacing"/>
        <w:jc w:val="center"/>
        <w:rPr>
          <w:sz w:val="24"/>
          <w:szCs w:val="24"/>
        </w:rPr>
      </w:pPr>
    </w:p>
    <w:p w:rsidR="00F21127" w:rsidRDefault="00F21127" w:rsidP="00F21127">
      <w:pPr>
        <w:pStyle w:val="NoSpacing"/>
        <w:rPr>
          <w:sz w:val="24"/>
          <w:szCs w:val="24"/>
        </w:rPr>
      </w:pPr>
      <w:r w:rsidRPr="009027D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539A7">
        <w:rPr>
          <w:sz w:val="24"/>
          <w:szCs w:val="24"/>
        </w:rPr>
        <w:t xml:space="preserve">special </w:t>
      </w:r>
      <w:r w:rsidRPr="009027D1">
        <w:rPr>
          <w:sz w:val="24"/>
          <w:szCs w:val="24"/>
        </w:rPr>
        <w:t xml:space="preserve">meeting of the Board of Education was called to order by </w:t>
      </w:r>
      <w:r w:rsidR="00272DF6">
        <w:rPr>
          <w:sz w:val="24"/>
          <w:szCs w:val="24"/>
        </w:rPr>
        <w:t>Board President Keith Shaw at</w:t>
      </w:r>
      <w:r w:rsidR="006216F3">
        <w:rPr>
          <w:sz w:val="24"/>
          <w:szCs w:val="24"/>
        </w:rPr>
        <w:t xml:space="preserve"> </w:t>
      </w:r>
      <w:r w:rsidR="003539A7">
        <w:rPr>
          <w:sz w:val="24"/>
          <w:szCs w:val="24"/>
        </w:rPr>
        <w:t>11:3</w:t>
      </w:r>
      <w:r w:rsidR="00272DF6">
        <w:rPr>
          <w:sz w:val="24"/>
          <w:szCs w:val="24"/>
        </w:rPr>
        <w:t>0 a</w:t>
      </w:r>
      <w:r w:rsidR="00B06A25">
        <w:rPr>
          <w:sz w:val="24"/>
          <w:szCs w:val="24"/>
        </w:rPr>
        <w:t xml:space="preserve">.m. </w:t>
      </w:r>
      <w:r>
        <w:rPr>
          <w:sz w:val="24"/>
          <w:szCs w:val="24"/>
        </w:rPr>
        <w:t xml:space="preserve">Members present were: Ms. Linda Gratz, </w:t>
      </w:r>
      <w:r w:rsidR="003539A7">
        <w:rPr>
          <w:sz w:val="24"/>
          <w:szCs w:val="24"/>
        </w:rPr>
        <w:t xml:space="preserve">Mr. Dave Longmeyer, </w:t>
      </w:r>
      <w:r>
        <w:rPr>
          <w:sz w:val="24"/>
          <w:szCs w:val="24"/>
        </w:rPr>
        <w:t>Ms. Eliz</w:t>
      </w:r>
      <w:r w:rsidR="00294396">
        <w:rPr>
          <w:sz w:val="24"/>
          <w:szCs w:val="24"/>
        </w:rPr>
        <w:t>abeth Williams</w:t>
      </w:r>
      <w:r>
        <w:rPr>
          <w:sz w:val="24"/>
          <w:szCs w:val="24"/>
        </w:rPr>
        <w:t>,</w:t>
      </w:r>
      <w:r w:rsidR="00434190">
        <w:rPr>
          <w:sz w:val="24"/>
          <w:szCs w:val="24"/>
        </w:rPr>
        <w:t xml:space="preserve"> </w:t>
      </w:r>
      <w:r>
        <w:rPr>
          <w:sz w:val="24"/>
          <w:szCs w:val="24"/>
        </w:rPr>
        <w:t>and Mr. Keith Shaw. Also present were Superintendent Mark Holzman and Board secretary Rebecca McLafferty.</w:t>
      </w:r>
    </w:p>
    <w:p w:rsidR="00F21127" w:rsidRDefault="00F21127" w:rsidP="00F211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Members absent: </w:t>
      </w:r>
      <w:r w:rsidR="003539A7">
        <w:rPr>
          <w:sz w:val="24"/>
          <w:szCs w:val="24"/>
        </w:rPr>
        <w:t>Ms. Catherine Shallue</w:t>
      </w:r>
      <w:r w:rsidR="002C1A63">
        <w:rPr>
          <w:sz w:val="24"/>
          <w:szCs w:val="24"/>
        </w:rPr>
        <w:t>, Karen Rohrer, Dave Nickels</w:t>
      </w:r>
    </w:p>
    <w:p w:rsidR="00F21127" w:rsidRDefault="00F21127" w:rsidP="00F21127">
      <w:pPr>
        <w:pStyle w:val="NoSpacing"/>
        <w:rPr>
          <w:sz w:val="24"/>
          <w:szCs w:val="24"/>
        </w:rPr>
      </w:pPr>
    </w:p>
    <w:p w:rsidR="00D73C54" w:rsidRDefault="00294396" w:rsidP="00F211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6E584F">
        <w:rPr>
          <w:sz w:val="24"/>
          <w:szCs w:val="24"/>
        </w:rPr>
        <w:t>Linda Gratz</w:t>
      </w:r>
      <w:r w:rsidR="00F21127">
        <w:rPr>
          <w:sz w:val="24"/>
          <w:szCs w:val="24"/>
        </w:rPr>
        <w:t>, seconded b</w:t>
      </w:r>
      <w:r>
        <w:rPr>
          <w:sz w:val="24"/>
          <w:szCs w:val="24"/>
        </w:rPr>
        <w:t xml:space="preserve">y </w:t>
      </w:r>
      <w:r w:rsidR="006E584F">
        <w:rPr>
          <w:sz w:val="24"/>
          <w:szCs w:val="24"/>
        </w:rPr>
        <w:t>Elizabeth Williams</w:t>
      </w:r>
      <w:r w:rsidR="00F21127">
        <w:rPr>
          <w:sz w:val="24"/>
          <w:szCs w:val="24"/>
        </w:rPr>
        <w:t xml:space="preserve">, and </w:t>
      </w:r>
      <w:r w:rsidR="006216F3">
        <w:rPr>
          <w:sz w:val="24"/>
          <w:szCs w:val="24"/>
        </w:rPr>
        <w:t xml:space="preserve">unanimously </w:t>
      </w:r>
      <w:r w:rsidR="00F21127">
        <w:rPr>
          <w:sz w:val="24"/>
          <w:szCs w:val="24"/>
        </w:rPr>
        <w:t xml:space="preserve">carried </w:t>
      </w:r>
    </w:p>
    <w:p w:rsidR="00F21127" w:rsidRDefault="006216F3" w:rsidP="00F211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="00D73C54">
        <w:rPr>
          <w:sz w:val="24"/>
          <w:szCs w:val="24"/>
        </w:rPr>
        <w:t>4-0</w:t>
      </w:r>
      <w:r>
        <w:rPr>
          <w:sz w:val="24"/>
          <w:szCs w:val="24"/>
        </w:rPr>
        <w:t xml:space="preserve">) </w:t>
      </w:r>
      <w:r w:rsidR="00F21127">
        <w:rPr>
          <w:sz w:val="24"/>
          <w:szCs w:val="24"/>
        </w:rPr>
        <w:t xml:space="preserve">by roll call vote, to move into closed session for the purpose of considering the </w:t>
      </w:r>
      <w:r w:rsidR="00434190">
        <w:rPr>
          <w:sz w:val="24"/>
          <w:szCs w:val="24"/>
        </w:rPr>
        <w:t>annual performance evaluation of the Superintendent of Schools of the School District, as authorized pursuant to Section</w:t>
      </w:r>
      <w:r w:rsidR="0033300D">
        <w:rPr>
          <w:sz w:val="24"/>
          <w:szCs w:val="24"/>
        </w:rPr>
        <w:t xml:space="preserve"> </w:t>
      </w:r>
      <w:r w:rsidR="00434190">
        <w:rPr>
          <w:sz w:val="24"/>
          <w:szCs w:val="24"/>
        </w:rPr>
        <w:t>19.85(1)(c) of the Wisconsin Statutes</w:t>
      </w:r>
      <w:r w:rsidR="003539A7">
        <w:rPr>
          <w:sz w:val="24"/>
          <w:szCs w:val="24"/>
        </w:rPr>
        <w:t>.</w:t>
      </w:r>
    </w:p>
    <w:p w:rsidR="008B2F56" w:rsidRDefault="008B2F56" w:rsidP="00F21127">
      <w:pPr>
        <w:pStyle w:val="NoSpacing"/>
        <w:rPr>
          <w:sz w:val="24"/>
          <w:szCs w:val="24"/>
        </w:rPr>
      </w:pPr>
    </w:p>
    <w:p w:rsidR="002B73BF" w:rsidRDefault="00375D50" w:rsidP="00B06A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027D1" w:rsidRPr="009027D1">
        <w:rPr>
          <w:sz w:val="24"/>
          <w:szCs w:val="24"/>
        </w:rPr>
        <w:t xml:space="preserve">regular meeting of the Board of Education was called to order by </w:t>
      </w:r>
      <w:r w:rsidR="00E14AB3">
        <w:rPr>
          <w:sz w:val="24"/>
          <w:szCs w:val="24"/>
        </w:rPr>
        <w:t xml:space="preserve">Board </w:t>
      </w:r>
      <w:r w:rsidR="00457FCA">
        <w:rPr>
          <w:sz w:val="24"/>
          <w:szCs w:val="24"/>
        </w:rPr>
        <w:t xml:space="preserve">President Keith Shaw </w:t>
      </w:r>
      <w:r w:rsidR="000F150D">
        <w:rPr>
          <w:sz w:val="24"/>
          <w:szCs w:val="24"/>
        </w:rPr>
        <w:t>at</w:t>
      </w:r>
      <w:r w:rsidR="00294A15">
        <w:rPr>
          <w:sz w:val="24"/>
          <w:szCs w:val="24"/>
        </w:rPr>
        <w:t xml:space="preserve"> </w:t>
      </w:r>
      <w:r w:rsidR="00D73C54">
        <w:rPr>
          <w:sz w:val="24"/>
          <w:szCs w:val="24"/>
        </w:rPr>
        <w:t>11:50 a</w:t>
      </w:r>
      <w:r w:rsidR="00D30E50">
        <w:rPr>
          <w:sz w:val="24"/>
          <w:szCs w:val="24"/>
        </w:rPr>
        <w:t xml:space="preserve">.m. </w:t>
      </w:r>
    </w:p>
    <w:p w:rsidR="00B248DC" w:rsidRDefault="00B248DC" w:rsidP="00B06A25">
      <w:pPr>
        <w:pStyle w:val="NoSpacing"/>
        <w:rPr>
          <w:sz w:val="24"/>
          <w:szCs w:val="24"/>
        </w:rPr>
      </w:pPr>
    </w:p>
    <w:p w:rsidR="007F4493" w:rsidRDefault="00D73C54" w:rsidP="009027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Dave Nickels had arrived during closed session.</w:t>
      </w:r>
      <w:r w:rsidR="00B35031">
        <w:rPr>
          <w:sz w:val="24"/>
          <w:szCs w:val="24"/>
        </w:rPr>
        <w:t xml:space="preserve"> </w:t>
      </w:r>
      <w:r w:rsidR="00C803FF">
        <w:rPr>
          <w:sz w:val="24"/>
          <w:szCs w:val="24"/>
        </w:rPr>
        <w:t xml:space="preserve">Board members </w:t>
      </w:r>
      <w:r w:rsidR="00526A0C">
        <w:rPr>
          <w:sz w:val="24"/>
          <w:szCs w:val="24"/>
        </w:rPr>
        <w:t xml:space="preserve">were </w:t>
      </w:r>
      <w:r w:rsidR="00C803FF">
        <w:rPr>
          <w:sz w:val="24"/>
          <w:szCs w:val="24"/>
        </w:rPr>
        <w:t xml:space="preserve">logged into BoardBook. </w:t>
      </w:r>
    </w:p>
    <w:p w:rsidR="00434190" w:rsidRDefault="00434190" w:rsidP="009027D1">
      <w:pPr>
        <w:pStyle w:val="NoSpacing"/>
        <w:rPr>
          <w:sz w:val="24"/>
          <w:szCs w:val="24"/>
        </w:rPr>
      </w:pPr>
    </w:p>
    <w:p w:rsidR="00B35031" w:rsidRDefault="00434190" w:rsidP="00434190">
      <w:pPr>
        <w:pStyle w:val="NoSpacing"/>
        <w:rPr>
          <w:sz w:val="24"/>
          <w:szCs w:val="24"/>
        </w:rPr>
      </w:pPr>
      <w:r w:rsidRPr="0027338C">
        <w:rPr>
          <w:sz w:val="24"/>
          <w:szCs w:val="24"/>
        </w:rPr>
        <w:t>A motion</w:t>
      </w:r>
      <w:r w:rsidR="006118E1">
        <w:rPr>
          <w:sz w:val="24"/>
          <w:szCs w:val="24"/>
        </w:rPr>
        <w:t xml:space="preserve"> was made by </w:t>
      </w:r>
      <w:r w:rsidR="00D73C54">
        <w:rPr>
          <w:sz w:val="24"/>
          <w:szCs w:val="24"/>
        </w:rPr>
        <w:t>Elizabeth Williams</w:t>
      </w:r>
      <w:r w:rsidRPr="0027338C">
        <w:rPr>
          <w:sz w:val="24"/>
          <w:szCs w:val="24"/>
        </w:rPr>
        <w:t>, seconded by</w:t>
      </w:r>
      <w:r w:rsidR="006118E1">
        <w:rPr>
          <w:sz w:val="24"/>
          <w:szCs w:val="24"/>
        </w:rPr>
        <w:t xml:space="preserve"> </w:t>
      </w:r>
      <w:r w:rsidR="00D73C54">
        <w:rPr>
          <w:sz w:val="24"/>
          <w:szCs w:val="24"/>
        </w:rPr>
        <w:t>Dave Longmeyer</w:t>
      </w:r>
      <w:r w:rsidRPr="0027338C">
        <w:rPr>
          <w:sz w:val="24"/>
          <w:szCs w:val="24"/>
        </w:rPr>
        <w:t>, and unanimously carried</w:t>
      </w:r>
      <w:r>
        <w:rPr>
          <w:sz w:val="24"/>
          <w:szCs w:val="24"/>
        </w:rPr>
        <w:t xml:space="preserve"> </w:t>
      </w:r>
    </w:p>
    <w:p w:rsidR="00434190" w:rsidRDefault="00434190" w:rsidP="004341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</w:t>
      </w:r>
      <w:r w:rsidR="00D73C54">
        <w:rPr>
          <w:sz w:val="24"/>
          <w:szCs w:val="24"/>
        </w:rPr>
        <w:t>5-0</w:t>
      </w:r>
      <w:r>
        <w:rPr>
          <w:sz w:val="24"/>
          <w:szCs w:val="24"/>
        </w:rPr>
        <w:t>)</w:t>
      </w:r>
      <w:r w:rsidRPr="0027338C">
        <w:rPr>
          <w:sz w:val="24"/>
          <w:szCs w:val="24"/>
        </w:rPr>
        <w:t xml:space="preserve">, to approve the </w:t>
      </w:r>
      <w:r w:rsidR="003539A7">
        <w:rPr>
          <w:sz w:val="24"/>
          <w:szCs w:val="24"/>
        </w:rPr>
        <w:t xml:space="preserve">two sets of </w:t>
      </w:r>
      <w:r>
        <w:rPr>
          <w:sz w:val="24"/>
          <w:szCs w:val="24"/>
        </w:rPr>
        <w:t>minutes</w:t>
      </w:r>
      <w:r w:rsidRPr="0027338C">
        <w:rPr>
          <w:sz w:val="24"/>
          <w:szCs w:val="24"/>
        </w:rPr>
        <w:t xml:space="preserve"> </w:t>
      </w:r>
      <w:r w:rsidR="003539A7">
        <w:rPr>
          <w:sz w:val="24"/>
          <w:szCs w:val="24"/>
        </w:rPr>
        <w:t xml:space="preserve">from May 2, 2017, </w:t>
      </w:r>
      <w:r w:rsidR="004A647D">
        <w:rPr>
          <w:sz w:val="24"/>
          <w:szCs w:val="24"/>
        </w:rPr>
        <w:t xml:space="preserve">special </w:t>
      </w:r>
      <w:r w:rsidR="003539A7">
        <w:rPr>
          <w:sz w:val="24"/>
          <w:szCs w:val="24"/>
        </w:rPr>
        <w:t>mee</w:t>
      </w:r>
      <w:r w:rsidRPr="0027338C">
        <w:rPr>
          <w:sz w:val="24"/>
          <w:szCs w:val="24"/>
        </w:rPr>
        <w:t>ting</w:t>
      </w:r>
      <w:r w:rsidR="003539A7">
        <w:rPr>
          <w:sz w:val="24"/>
          <w:szCs w:val="24"/>
        </w:rPr>
        <w:t>s</w:t>
      </w:r>
      <w:r w:rsidRPr="0027338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B248DC" w:rsidRDefault="00B248DC" w:rsidP="00434190">
      <w:pPr>
        <w:pStyle w:val="NoSpacing"/>
        <w:rPr>
          <w:sz w:val="24"/>
          <w:szCs w:val="24"/>
        </w:rPr>
      </w:pPr>
    </w:p>
    <w:p w:rsidR="003539A7" w:rsidRDefault="003539A7" w:rsidP="004341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Curriculum Committee Chairperson Elizabeth Williams reported on the May 22, 2017, meeting.  </w:t>
      </w:r>
      <w:r w:rsidR="00C53E26">
        <w:rPr>
          <w:sz w:val="24"/>
          <w:szCs w:val="24"/>
        </w:rPr>
        <w:t xml:space="preserve">On motions passed in committee, the following items were approved to go forward to the full Board for approval: Student Field Trip for Fashion Design Camp, with Bev Deem, July 31-August 4, 2017, in Chicago; School trip application from Renate </w:t>
      </w:r>
      <w:proofErr w:type="spellStart"/>
      <w:r w:rsidR="00C53E26">
        <w:rPr>
          <w:sz w:val="24"/>
          <w:szCs w:val="24"/>
        </w:rPr>
        <w:t>Blennert</w:t>
      </w:r>
      <w:proofErr w:type="spellEnd"/>
      <w:r w:rsidR="00C53E26">
        <w:rPr>
          <w:sz w:val="24"/>
          <w:szCs w:val="24"/>
        </w:rPr>
        <w:t xml:space="preserve"> to Rome, Italy during Spring Break 2019; Policy 5113.01 – Course Options (revised); Policy 2262 – Child Care Programs (new); Vision statement “Inspiring education – empowering community – unleashing potential” and core values of dedication, relationships, integrity, inspiration, collaboration, and compassion.</w:t>
      </w:r>
    </w:p>
    <w:p w:rsidR="00C53E26" w:rsidRDefault="00C53E26" w:rsidP="00434190">
      <w:pPr>
        <w:pStyle w:val="NoSpacing"/>
        <w:rPr>
          <w:sz w:val="24"/>
          <w:szCs w:val="24"/>
        </w:rPr>
      </w:pPr>
    </w:p>
    <w:p w:rsidR="00C53E26" w:rsidRDefault="00C53E26" w:rsidP="004341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Personnel Committee Chairperson Linda Gratz reported on the May 22, 2017, meeting. On motions passed in committee, the following items were approved to go forward</w:t>
      </w:r>
      <w:r w:rsidR="004A647D">
        <w:rPr>
          <w:sz w:val="24"/>
          <w:szCs w:val="24"/>
        </w:rPr>
        <w:t xml:space="preserve"> to the full Board for approval</w:t>
      </w:r>
      <w:r>
        <w:rPr>
          <w:sz w:val="24"/>
          <w:szCs w:val="24"/>
        </w:rPr>
        <w:t>: wellness coordinator position; hire of ELL staff; payment of salaried staff outside of normal school day/year.</w:t>
      </w:r>
    </w:p>
    <w:p w:rsidR="00C53E26" w:rsidRDefault="00C53E26" w:rsidP="00434190">
      <w:pPr>
        <w:pStyle w:val="NoSpacing"/>
        <w:rPr>
          <w:sz w:val="24"/>
          <w:szCs w:val="24"/>
        </w:rPr>
      </w:pPr>
    </w:p>
    <w:p w:rsidR="009C7AD4" w:rsidRDefault="009C7AD4" w:rsidP="003618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</w:t>
      </w:r>
      <w:r w:rsidR="0028113E">
        <w:rPr>
          <w:sz w:val="24"/>
          <w:szCs w:val="24"/>
        </w:rPr>
        <w:t xml:space="preserve"> Joyce Greenwood-Aerts</w:t>
      </w:r>
      <w:r w:rsidR="00622DA3">
        <w:rPr>
          <w:sz w:val="24"/>
          <w:szCs w:val="24"/>
        </w:rPr>
        <w:t xml:space="preserve"> </w:t>
      </w:r>
      <w:r w:rsidR="00C57302">
        <w:rPr>
          <w:sz w:val="24"/>
          <w:szCs w:val="24"/>
        </w:rPr>
        <w:t>pre</w:t>
      </w:r>
      <w:r w:rsidR="00502E09">
        <w:rPr>
          <w:sz w:val="24"/>
          <w:szCs w:val="24"/>
        </w:rPr>
        <w:t xml:space="preserve">sented </w:t>
      </w:r>
      <w:r w:rsidR="005941B0">
        <w:rPr>
          <w:sz w:val="24"/>
          <w:szCs w:val="24"/>
        </w:rPr>
        <w:t xml:space="preserve">the </w:t>
      </w:r>
      <w:r w:rsidR="00943076">
        <w:rPr>
          <w:sz w:val="24"/>
          <w:szCs w:val="24"/>
        </w:rPr>
        <w:t>Personnel Report</w:t>
      </w:r>
      <w:r w:rsidR="002502C6">
        <w:rPr>
          <w:sz w:val="24"/>
          <w:szCs w:val="24"/>
        </w:rPr>
        <w:t xml:space="preserve"> consisting of</w:t>
      </w:r>
      <w:r w:rsidR="00622DA3">
        <w:rPr>
          <w:sz w:val="24"/>
          <w:szCs w:val="24"/>
        </w:rPr>
        <w:t xml:space="preserve"> </w:t>
      </w:r>
      <w:r w:rsidR="00C53E26">
        <w:rPr>
          <w:sz w:val="24"/>
          <w:szCs w:val="24"/>
        </w:rPr>
        <w:t xml:space="preserve">one retirement and five resignations, six </w:t>
      </w:r>
      <w:r w:rsidR="00272DF6">
        <w:rPr>
          <w:sz w:val="24"/>
          <w:szCs w:val="24"/>
        </w:rPr>
        <w:t>professional staff</w:t>
      </w:r>
      <w:r w:rsidR="0028113E">
        <w:rPr>
          <w:sz w:val="24"/>
          <w:szCs w:val="24"/>
        </w:rPr>
        <w:t xml:space="preserve"> appointments, </w:t>
      </w:r>
      <w:r w:rsidR="00540CCF">
        <w:rPr>
          <w:sz w:val="24"/>
          <w:szCs w:val="24"/>
        </w:rPr>
        <w:t>extra-curricular stipends</w:t>
      </w:r>
      <w:r w:rsidR="00C53E26">
        <w:rPr>
          <w:sz w:val="24"/>
          <w:szCs w:val="24"/>
        </w:rPr>
        <w:t>, and two lane movements</w:t>
      </w:r>
      <w:r w:rsidR="00540CCF">
        <w:rPr>
          <w:sz w:val="24"/>
          <w:szCs w:val="24"/>
        </w:rPr>
        <w:t>.</w:t>
      </w:r>
      <w:r w:rsidR="00E30AB0">
        <w:rPr>
          <w:sz w:val="24"/>
          <w:szCs w:val="24"/>
        </w:rPr>
        <w:t xml:space="preserve"> </w:t>
      </w:r>
      <w:r>
        <w:rPr>
          <w:sz w:val="24"/>
          <w:szCs w:val="24"/>
        </w:rPr>
        <w:t>On motion by</w:t>
      </w:r>
      <w:r w:rsidR="00E71882">
        <w:rPr>
          <w:sz w:val="24"/>
          <w:szCs w:val="24"/>
        </w:rPr>
        <w:t xml:space="preserve"> Linda Gratz, </w:t>
      </w:r>
      <w:r w:rsidR="00173B32">
        <w:rPr>
          <w:sz w:val="24"/>
          <w:szCs w:val="24"/>
        </w:rPr>
        <w:t xml:space="preserve">seconded by </w:t>
      </w:r>
      <w:r w:rsidR="00E71882">
        <w:rPr>
          <w:sz w:val="24"/>
          <w:szCs w:val="24"/>
        </w:rPr>
        <w:t>Dave Longmeyer</w:t>
      </w:r>
      <w:r>
        <w:rPr>
          <w:sz w:val="24"/>
          <w:szCs w:val="24"/>
        </w:rPr>
        <w:t>, the Board unanimously</w:t>
      </w:r>
      <w:r w:rsidR="00C53E26">
        <w:rPr>
          <w:sz w:val="24"/>
          <w:szCs w:val="24"/>
        </w:rPr>
        <w:t xml:space="preserve"> </w:t>
      </w:r>
      <w:r w:rsidR="004A647D">
        <w:rPr>
          <w:sz w:val="24"/>
          <w:szCs w:val="24"/>
        </w:rPr>
        <w:t>(5</w:t>
      </w:r>
      <w:r w:rsidR="00E71882">
        <w:rPr>
          <w:sz w:val="24"/>
          <w:szCs w:val="24"/>
        </w:rPr>
        <w:t xml:space="preserve">-0) </w:t>
      </w:r>
      <w:r w:rsidR="00173B32">
        <w:rPr>
          <w:sz w:val="24"/>
          <w:szCs w:val="24"/>
        </w:rPr>
        <w:t>approved</w:t>
      </w:r>
      <w:r w:rsidR="00E30AB0">
        <w:rPr>
          <w:sz w:val="24"/>
          <w:szCs w:val="24"/>
        </w:rPr>
        <w:t xml:space="preserve"> </w:t>
      </w:r>
      <w:r w:rsidR="00173B32">
        <w:rPr>
          <w:sz w:val="24"/>
          <w:szCs w:val="24"/>
        </w:rPr>
        <w:t>th</w:t>
      </w:r>
      <w:r w:rsidR="00B87C8E">
        <w:rPr>
          <w:sz w:val="24"/>
          <w:szCs w:val="24"/>
        </w:rPr>
        <w:t xml:space="preserve">e Personnel Report </w:t>
      </w:r>
      <w:r w:rsidR="00E30AB0">
        <w:rPr>
          <w:sz w:val="24"/>
          <w:szCs w:val="24"/>
        </w:rPr>
        <w:t>as presented.</w:t>
      </w:r>
    </w:p>
    <w:p w:rsidR="00B35031" w:rsidRDefault="00B35031" w:rsidP="00361807">
      <w:pPr>
        <w:pStyle w:val="NoSpacing"/>
        <w:rPr>
          <w:sz w:val="24"/>
          <w:szCs w:val="24"/>
        </w:rPr>
      </w:pPr>
    </w:p>
    <w:p w:rsidR="00E71882" w:rsidRDefault="003A0BDC" w:rsidP="00D15F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 motion</w:t>
      </w:r>
      <w:r w:rsidR="00E71882">
        <w:rPr>
          <w:sz w:val="24"/>
          <w:szCs w:val="24"/>
        </w:rPr>
        <w:t xml:space="preserve">s approved by the </w:t>
      </w:r>
      <w:r>
        <w:rPr>
          <w:sz w:val="24"/>
          <w:szCs w:val="24"/>
        </w:rPr>
        <w:t xml:space="preserve">Curriculum Committee </w:t>
      </w:r>
      <w:r w:rsidR="00E71882">
        <w:rPr>
          <w:sz w:val="24"/>
          <w:szCs w:val="24"/>
        </w:rPr>
        <w:t xml:space="preserve">on </w:t>
      </w:r>
      <w:r w:rsidR="00D31E32">
        <w:rPr>
          <w:sz w:val="24"/>
          <w:szCs w:val="24"/>
        </w:rPr>
        <w:t>May 22, 2017, the following items</w:t>
      </w:r>
      <w:r>
        <w:rPr>
          <w:sz w:val="24"/>
          <w:szCs w:val="24"/>
        </w:rPr>
        <w:t xml:space="preserve"> were </w:t>
      </w:r>
      <w:r w:rsidR="00D15FAB">
        <w:rPr>
          <w:sz w:val="24"/>
          <w:szCs w:val="24"/>
        </w:rPr>
        <w:t>brought forward</w:t>
      </w:r>
      <w:r>
        <w:rPr>
          <w:sz w:val="24"/>
          <w:szCs w:val="24"/>
        </w:rPr>
        <w:t>:</w:t>
      </w:r>
      <w:r w:rsidR="00D15FAB">
        <w:rPr>
          <w:sz w:val="24"/>
          <w:szCs w:val="24"/>
        </w:rPr>
        <w:t xml:space="preserve"> </w:t>
      </w:r>
    </w:p>
    <w:p w:rsidR="00D31E32" w:rsidRDefault="00E71882" w:rsidP="00D15FAB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E71882">
        <w:rPr>
          <w:sz w:val="24"/>
          <w:szCs w:val="24"/>
        </w:rPr>
        <w:lastRenderedPageBreak/>
        <w:t xml:space="preserve">Student Field Trip Request from </w:t>
      </w:r>
      <w:r w:rsidR="00D31E32" w:rsidRPr="00E71882">
        <w:rPr>
          <w:sz w:val="24"/>
          <w:szCs w:val="24"/>
        </w:rPr>
        <w:t>Bev Deem</w:t>
      </w:r>
      <w:r w:rsidRPr="00E71882">
        <w:rPr>
          <w:sz w:val="24"/>
          <w:szCs w:val="24"/>
        </w:rPr>
        <w:t xml:space="preserve"> for a </w:t>
      </w:r>
      <w:r w:rsidR="00D31E32" w:rsidRPr="00E71882">
        <w:rPr>
          <w:sz w:val="24"/>
          <w:szCs w:val="24"/>
        </w:rPr>
        <w:t>Fashion Design Camp</w:t>
      </w:r>
      <w:r w:rsidRPr="00E71882">
        <w:rPr>
          <w:sz w:val="24"/>
          <w:szCs w:val="24"/>
        </w:rPr>
        <w:t xml:space="preserve"> from </w:t>
      </w:r>
      <w:r w:rsidR="00D31E32" w:rsidRPr="00E71882">
        <w:rPr>
          <w:sz w:val="24"/>
          <w:szCs w:val="24"/>
        </w:rPr>
        <w:t>July 31-August 4, 2017</w:t>
      </w:r>
      <w:r>
        <w:rPr>
          <w:sz w:val="24"/>
          <w:szCs w:val="24"/>
        </w:rPr>
        <w:t xml:space="preserve"> in Chicago, IL was</w:t>
      </w:r>
      <w:r w:rsidRPr="00E71882">
        <w:rPr>
          <w:sz w:val="24"/>
          <w:szCs w:val="24"/>
        </w:rPr>
        <w:t xml:space="preserve"> unanimously approved</w:t>
      </w:r>
      <w:r w:rsidR="004A647D">
        <w:rPr>
          <w:sz w:val="24"/>
          <w:szCs w:val="24"/>
        </w:rPr>
        <w:t xml:space="preserve"> (5</w:t>
      </w:r>
      <w:r>
        <w:rPr>
          <w:sz w:val="24"/>
          <w:szCs w:val="24"/>
        </w:rPr>
        <w:t>-0)</w:t>
      </w:r>
      <w:r w:rsidRPr="00E71882">
        <w:rPr>
          <w:sz w:val="24"/>
          <w:szCs w:val="24"/>
        </w:rPr>
        <w:t>.</w:t>
      </w:r>
    </w:p>
    <w:p w:rsidR="00E71882" w:rsidRDefault="00E71882" w:rsidP="00D15FAB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School Trip Application from Renate </w:t>
      </w:r>
      <w:proofErr w:type="spellStart"/>
      <w:r>
        <w:rPr>
          <w:sz w:val="24"/>
          <w:szCs w:val="24"/>
        </w:rPr>
        <w:t>Blennert</w:t>
      </w:r>
      <w:proofErr w:type="spellEnd"/>
      <w:r>
        <w:rPr>
          <w:sz w:val="24"/>
          <w:szCs w:val="24"/>
        </w:rPr>
        <w:t xml:space="preserve"> for a trip to Rome, Italy during Spring Break 2019 was unanimously approved (5-0).</w:t>
      </w:r>
    </w:p>
    <w:p w:rsidR="00B35031" w:rsidRDefault="00B35031" w:rsidP="00E71882">
      <w:pPr>
        <w:pStyle w:val="NoSpacing"/>
        <w:rPr>
          <w:sz w:val="24"/>
          <w:szCs w:val="24"/>
        </w:rPr>
      </w:pPr>
    </w:p>
    <w:p w:rsidR="00E71882" w:rsidRDefault="00E71882" w:rsidP="00E7188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Karen Rohrer arrived at 12:03 p.m.</w:t>
      </w:r>
    </w:p>
    <w:p w:rsidR="00B35031" w:rsidRDefault="00B35031" w:rsidP="00E71882">
      <w:pPr>
        <w:pStyle w:val="NoSpacing"/>
        <w:rPr>
          <w:sz w:val="24"/>
          <w:szCs w:val="24"/>
        </w:rPr>
      </w:pPr>
    </w:p>
    <w:p w:rsidR="00D31E32" w:rsidRDefault="00E71882" w:rsidP="00D15FA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E71882">
        <w:rPr>
          <w:sz w:val="24"/>
          <w:szCs w:val="24"/>
        </w:rPr>
        <w:t>First read of Policy 5113.</w:t>
      </w:r>
      <w:r w:rsidR="00D31E32" w:rsidRPr="00E71882">
        <w:rPr>
          <w:sz w:val="24"/>
          <w:szCs w:val="24"/>
        </w:rPr>
        <w:t>01 – Course Options (revised)</w:t>
      </w:r>
      <w:r>
        <w:rPr>
          <w:sz w:val="24"/>
          <w:szCs w:val="24"/>
        </w:rPr>
        <w:t xml:space="preserve"> was unanimously approved (6-0);</w:t>
      </w:r>
    </w:p>
    <w:p w:rsidR="00D31E32" w:rsidRDefault="00E71882" w:rsidP="00D15FA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E71882">
        <w:rPr>
          <w:sz w:val="24"/>
          <w:szCs w:val="24"/>
        </w:rPr>
        <w:t>First read of Policy 2262</w:t>
      </w:r>
      <w:r w:rsidR="00D31E32" w:rsidRPr="00E71882">
        <w:rPr>
          <w:sz w:val="24"/>
          <w:szCs w:val="24"/>
        </w:rPr>
        <w:t xml:space="preserve"> – Child Care Programs (new)</w:t>
      </w:r>
      <w:r>
        <w:rPr>
          <w:sz w:val="24"/>
          <w:szCs w:val="24"/>
        </w:rPr>
        <w:t xml:space="preserve"> was unanimously approved</w:t>
      </w:r>
      <w:r w:rsidR="004A647D">
        <w:rPr>
          <w:sz w:val="24"/>
          <w:szCs w:val="24"/>
        </w:rPr>
        <w:t xml:space="preserve"> (6-0)</w:t>
      </w:r>
      <w:r>
        <w:rPr>
          <w:sz w:val="24"/>
          <w:szCs w:val="24"/>
        </w:rPr>
        <w:t>;</w:t>
      </w:r>
    </w:p>
    <w:p w:rsidR="00D31E32" w:rsidRDefault="00E71882" w:rsidP="00D15FAB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E71882">
        <w:rPr>
          <w:sz w:val="24"/>
          <w:szCs w:val="24"/>
        </w:rPr>
        <w:t xml:space="preserve">Vision Statement: </w:t>
      </w:r>
      <w:r w:rsidR="00D31E32" w:rsidRPr="00E71882">
        <w:rPr>
          <w:sz w:val="24"/>
          <w:szCs w:val="24"/>
        </w:rPr>
        <w:t>Inspiring Education – Empowering Community – Unleashing Potential</w:t>
      </w:r>
      <w:r w:rsidRPr="00E71882">
        <w:rPr>
          <w:sz w:val="24"/>
          <w:szCs w:val="24"/>
        </w:rPr>
        <w:t xml:space="preserve">; and </w:t>
      </w:r>
      <w:r w:rsidR="00D31E32" w:rsidRPr="00E71882">
        <w:rPr>
          <w:sz w:val="24"/>
          <w:szCs w:val="24"/>
        </w:rPr>
        <w:t>Core Values: dedication, relationships, integrity, inspiration, collaboration, and compassion</w:t>
      </w:r>
      <w:r>
        <w:rPr>
          <w:sz w:val="24"/>
          <w:szCs w:val="24"/>
        </w:rPr>
        <w:t xml:space="preserve"> were unanimously approved (6-0).</w:t>
      </w:r>
    </w:p>
    <w:p w:rsidR="00E71882" w:rsidRPr="00E71882" w:rsidRDefault="00E71882" w:rsidP="00E71882">
      <w:pPr>
        <w:pStyle w:val="NoSpacing"/>
        <w:rPr>
          <w:sz w:val="24"/>
          <w:szCs w:val="24"/>
        </w:rPr>
      </w:pPr>
    </w:p>
    <w:p w:rsidR="00D31E32" w:rsidRDefault="00B35031" w:rsidP="00D31E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following items were brought </w:t>
      </w:r>
      <w:r w:rsidR="00D31E32">
        <w:rPr>
          <w:sz w:val="24"/>
          <w:szCs w:val="24"/>
        </w:rPr>
        <w:t xml:space="preserve">from the </w:t>
      </w:r>
      <w:r w:rsidR="0033300D">
        <w:rPr>
          <w:sz w:val="24"/>
          <w:szCs w:val="24"/>
        </w:rPr>
        <w:t>Ma</w:t>
      </w:r>
      <w:r>
        <w:rPr>
          <w:sz w:val="24"/>
          <w:szCs w:val="24"/>
        </w:rPr>
        <w:t xml:space="preserve">y 22, 2017, </w:t>
      </w:r>
      <w:r w:rsidR="00D31E32">
        <w:rPr>
          <w:sz w:val="24"/>
          <w:szCs w:val="24"/>
        </w:rPr>
        <w:t>Personnel Com</w:t>
      </w:r>
      <w:r>
        <w:rPr>
          <w:sz w:val="24"/>
          <w:szCs w:val="24"/>
        </w:rPr>
        <w:t>mittee meeting:</w:t>
      </w:r>
    </w:p>
    <w:p w:rsidR="00EF5F3F" w:rsidRDefault="00EF5F3F" w:rsidP="00EF5F3F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Considerable discussion ensued</w:t>
      </w:r>
      <w:r w:rsidR="00B35031">
        <w:rPr>
          <w:sz w:val="24"/>
          <w:szCs w:val="24"/>
        </w:rPr>
        <w:t xml:space="preserve"> regarding the request for a Wellness Coordinator</w:t>
      </w:r>
      <w:r>
        <w:rPr>
          <w:sz w:val="24"/>
          <w:szCs w:val="24"/>
        </w:rPr>
        <w:t>. Board members questioned the necessity of an additional position to coordinate programs already in place. Directors emphasized time r</w:t>
      </w:r>
      <w:r w:rsidR="00B35031">
        <w:rPr>
          <w:sz w:val="24"/>
          <w:szCs w:val="24"/>
        </w:rPr>
        <w:t>equired to coordinate services/</w:t>
      </w:r>
      <w:r>
        <w:rPr>
          <w:sz w:val="24"/>
          <w:szCs w:val="24"/>
        </w:rPr>
        <w:t>communications</w:t>
      </w:r>
      <w:r w:rsidR="00B350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/awareness and extend them to staff and students. The cost of the position was questioned in relation to potential </w:t>
      </w:r>
      <w:r w:rsidR="004A647D">
        <w:rPr>
          <w:sz w:val="24"/>
          <w:szCs w:val="24"/>
        </w:rPr>
        <w:t xml:space="preserve">future </w:t>
      </w:r>
      <w:r>
        <w:rPr>
          <w:sz w:val="24"/>
          <w:szCs w:val="24"/>
        </w:rPr>
        <w:t>health cost savings. On motions from committee, the vote was 3-3 (Shaw, Williams, Nickels opposed). Motion failed.</w:t>
      </w:r>
    </w:p>
    <w:p w:rsidR="00EF5F3F" w:rsidRDefault="00EF5F3F" w:rsidP="00EF5F3F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 Board voted unanimously (6-0) to approve ELL staffing (1 teacher) as presented.</w:t>
      </w:r>
    </w:p>
    <w:p w:rsidR="00827981" w:rsidRDefault="00827981" w:rsidP="00EF5F3F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 Board voted unanimously (6-0) to approve payment of salaried staff outside of normal school day/year as presented.</w:t>
      </w:r>
    </w:p>
    <w:p w:rsidR="00D31E32" w:rsidRDefault="00D31E32" w:rsidP="00D31E32">
      <w:pPr>
        <w:pStyle w:val="NoSpacing"/>
        <w:rPr>
          <w:sz w:val="24"/>
          <w:szCs w:val="24"/>
        </w:rPr>
      </w:pPr>
    </w:p>
    <w:p w:rsidR="00D31E32" w:rsidRDefault="00D31E32" w:rsidP="00D31E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McKinley Academy Principal Kristin Lee </w:t>
      </w:r>
      <w:r w:rsidR="00827981">
        <w:rPr>
          <w:sz w:val="24"/>
          <w:szCs w:val="24"/>
        </w:rPr>
        <w:t xml:space="preserve">and McKinley Academy President Michael Herrity </w:t>
      </w:r>
      <w:r>
        <w:rPr>
          <w:sz w:val="24"/>
          <w:szCs w:val="24"/>
        </w:rPr>
        <w:t>pres</w:t>
      </w:r>
      <w:r w:rsidR="00827981">
        <w:rPr>
          <w:sz w:val="24"/>
          <w:szCs w:val="24"/>
        </w:rPr>
        <w:t>ented an end of the year report.</w:t>
      </w:r>
      <w:r w:rsidR="00D27EB9">
        <w:rPr>
          <w:sz w:val="24"/>
          <w:szCs w:val="24"/>
        </w:rPr>
        <w:t xml:space="preserve"> Some highlights included mission, vision, student demographics, and goals.</w:t>
      </w:r>
    </w:p>
    <w:p w:rsidR="003D5DAB" w:rsidRDefault="003D5DAB" w:rsidP="00D31E32">
      <w:pPr>
        <w:pStyle w:val="NoSpacing"/>
        <w:rPr>
          <w:sz w:val="24"/>
          <w:szCs w:val="24"/>
        </w:rPr>
      </w:pPr>
    </w:p>
    <w:p w:rsidR="00D27EB9" w:rsidRDefault="00D27EB9" w:rsidP="00D31E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Dave Nickels left the meeting at 12:56 p.m.</w:t>
      </w:r>
    </w:p>
    <w:p w:rsidR="00D27EB9" w:rsidRDefault="00D27EB9" w:rsidP="00D31E32">
      <w:pPr>
        <w:pStyle w:val="NoSpacing"/>
        <w:rPr>
          <w:sz w:val="24"/>
          <w:szCs w:val="24"/>
        </w:rPr>
      </w:pPr>
    </w:p>
    <w:p w:rsidR="003D5DAB" w:rsidRDefault="00D27EB9" w:rsidP="00D31E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Kristin Lee talked about academic and career planning and goals. Board President Shaw inquired about the feasibility of revising wording to reflect more attaina</w:t>
      </w:r>
      <w:r w:rsidR="00B35031">
        <w:rPr>
          <w:sz w:val="24"/>
          <w:szCs w:val="24"/>
        </w:rPr>
        <w:t>ble or understandable goals, i.e.</w:t>
      </w:r>
      <w:r>
        <w:rPr>
          <w:sz w:val="24"/>
          <w:szCs w:val="24"/>
        </w:rPr>
        <w:t xml:space="preserve"> reflecting an alternate rating system. </w:t>
      </w:r>
      <w:r w:rsidR="0033300D">
        <w:rPr>
          <w:sz w:val="24"/>
          <w:szCs w:val="24"/>
        </w:rPr>
        <w:t>Kristin Lee indicated that a</w:t>
      </w:r>
      <w:r>
        <w:rPr>
          <w:sz w:val="24"/>
          <w:szCs w:val="24"/>
        </w:rPr>
        <w:t>pproximately 79% of students improve attendance after coming to McKinley Academy, but they still do not meet the state average.</w:t>
      </w:r>
    </w:p>
    <w:p w:rsidR="00B35031" w:rsidRDefault="00B35031" w:rsidP="00D31E32">
      <w:pPr>
        <w:pStyle w:val="NoSpacing"/>
        <w:rPr>
          <w:sz w:val="24"/>
          <w:szCs w:val="24"/>
        </w:rPr>
      </w:pPr>
    </w:p>
    <w:p w:rsidR="00D27EB9" w:rsidRDefault="00C24349" w:rsidP="00430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</w:t>
      </w:r>
      <w:r w:rsidR="00276FAC">
        <w:rPr>
          <w:sz w:val="24"/>
          <w:szCs w:val="24"/>
        </w:rPr>
        <w:t xml:space="preserve">n motion by </w:t>
      </w:r>
      <w:r w:rsidR="00D27EB9">
        <w:rPr>
          <w:sz w:val="24"/>
          <w:szCs w:val="24"/>
        </w:rPr>
        <w:t>Karen Rohrer</w:t>
      </w:r>
      <w:r w:rsidR="00AF4D4C">
        <w:rPr>
          <w:sz w:val="24"/>
          <w:szCs w:val="24"/>
        </w:rPr>
        <w:t>, seconded by</w:t>
      </w:r>
      <w:r w:rsidR="00276FAC">
        <w:rPr>
          <w:sz w:val="24"/>
          <w:szCs w:val="24"/>
        </w:rPr>
        <w:t xml:space="preserve"> </w:t>
      </w:r>
      <w:r w:rsidR="00D27EB9">
        <w:rPr>
          <w:sz w:val="24"/>
          <w:szCs w:val="24"/>
        </w:rPr>
        <w:t>Linda Gratz</w:t>
      </w:r>
      <w:r w:rsidR="000233CC">
        <w:rPr>
          <w:sz w:val="24"/>
          <w:szCs w:val="24"/>
        </w:rPr>
        <w:t>, and unanimously carried</w:t>
      </w:r>
      <w:r w:rsidR="002843E5">
        <w:rPr>
          <w:sz w:val="24"/>
          <w:szCs w:val="24"/>
        </w:rPr>
        <w:t xml:space="preserve"> (</w:t>
      </w:r>
      <w:r w:rsidR="00D27EB9">
        <w:rPr>
          <w:sz w:val="24"/>
          <w:szCs w:val="24"/>
        </w:rPr>
        <w:t>5-0</w:t>
      </w:r>
      <w:r w:rsidR="002843E5">
        <w:rPr>
          <w:sz w:val="24"/>
          <w:szCs w:val="24"/>
        </w:rPr>
        <w:t>)</w:t>
      </w:r>
      <w:r w:rsidR="000233CC">
        <w:rPr>
          <w:sz w:val="24"/>
          <w:szCs w:val="24"/>
        </w:rPr>
        <w:t xml:space="preserve">, the meeting adjourned at </w:t>
      </w:r>
      <w:r w:rsidR="00D27EB9">
        <w:rPr>
          <w:sz w:val="24"/>
          <w:szCs w:val="24"/>
        </w:rPr>
        <w:t>1:25</w:t>
      </w:r>
      <w:r w:rsidR="002843E5">
        <w:rPr>
          <w:sz w:val="24"/>
          <w:szCs w:val="24"/>
        </w:rPr>
        <w:t>p.m.</w:t>
      </w:r>
    </w:p>
    <w:p w:rsidR="00430455" w:rsidRDefault="00430455" w:rsidP="00430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Respectfully submitted,</w:t>
      </w:r>
    </w:p>
    <w:p w:rsidR="00430455" w:rsidRDefault="00430455" w:rsidP="00430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503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Rebecca McLafferty, Secretary</w:t>
      </w:r>
    </w:p>
    <w:p w:rsidR="00430455" w:rsidRDefault="00430455" w:rsidP="00430455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30455" w:rsidRDefault="00430455" w:rsidP="00430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Keith Shaw</w:t>
      </w:r>
    </w:p>
    <w:p w:rsidR="00430455" w:rsidRDefault="00430455" w:rsidP="004304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President</w:t>
      </w:r>
    </w:p>
    <w:p w:rsidR="00430455" w:rsidRDefault="00430455" w:rsidP="00780C92">
      <w:pPr>
        <w:pStyle w:val="NoSpacing"/>
        <w:rPr>
          <w:sz w:val="24"/>
          <w:szCs w:val="24"/>
        </w:rPr>
      </w:pPr>
    </w:p>
    <w:sectPr w:rsidR="00430455" w:rsidSect="00B35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9E" w:rsidRDefault="006E259E" w:rsidP="00430455">
      <w:pPr>
        <w:spacing w:after="0" w:line="240" w:lineRule="auto"/>
      </w:pPr>
      <w:r>
        <w:separator/>
      </w:r>
    </w:p>
  </w:endnote>
  <w:endnote w:type="continuationSeparator" w:id="0">
    <w:p w:rsidR="006E259E" w:rsidRDefault="006E259E" w:rsidP="0043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55" w:rsidRDefault="00430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55" w:rsidRDefault="004304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55" w:rsidRDefault="00430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9E" w:rsidRDefault="006E259E" w:rsidP="00430455">
      <w:pPr>
        <w:spacing w:after="0" w:line="240" w:lineRule="auto"/>
      </w:pPr>
      <w:r>
        <w:separator/>
      </w:r>
    </w:p>
  </w:footnote>
  <w:footnote w:type="continuationSeparator" w:id="0">
    <w:p w:rsidR="006E259E" w:rsidRDefault="006E259E" w:rsidP="0043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55" w:rsidRDefault="00430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55" w:rsidRDefault="004304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55" w:rsidRDefault="00430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1D50"/>
    <w:multiLevelType w:val="hybridMultilevel"/>
    <w:tmpl w:val="DBF4A4A4"/>
    <w:lvl w:ilvl="0" w:tplc="8D1274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D12"/>
    <w:multiLevelType w:val="hybridMultilevel"/>
    <w:tmpl w:val="A6FA6EC4"/>
    <w:lvl w:ilvl="0" w:tplc="525A9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61B05"/>
    <w:multiLevelType w:val="hybridMultilevel"/>
    <w:tmpl w:val="BC74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2E23"/>
    <w:multiLevelType w:val="hybridMultilevel"/>
    <w:tmpl w:val="2DA21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5A0A"/>
    <w:multiLevelType w:val="hybridMultilevel"/>
    <w:tmpl w:val="02D6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2370"/>
    <w:multiLevelType w:val="hybridMultilevel"/>
    <w:tmpl w:val="8C62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33EF2"/>
    <w:multiLevelType w:val="hybridMultilevel"/>
    <w:tmpl w:val="0B80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0E30"/>
    <w:multiLevelType w:val="hybridMultilevel"/>
    <w:tmpl w:val="CDC4972C"/>
    <w:lvl w:ilvl="0" w:tplc="3AD426BE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2BC7"/>
    <w:multiLevelType w:val="hybridMultilevel"/>
    <w:tmpl w:val="E614232A"/>
    <w:lvl w:ilvl="0" w:tplc="18E694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B06BF"/>
    <w:multiLevelType w:val="hybridMultilevel"/>
    <w:tmpl w:val="0EF8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A0478"/>
    <w:multiLevelType w:val="hybridMultilevel"/>
    <w:tmpl w:val="57D86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AC0331E"/>
    <w:multiLevelType w:val="hybridMultilevel"/>
    <w:tmpl w:val="9D62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3912"/>
    <w:multiLevelType w:val="hybridMultilevel"/>
    <w:tmpl w:val="489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4F4B"/>
    <w:multiLevelType w:val="hybridMultilevel"/>
    <w:tmpl w:val="7D42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957AB"/>
    <w:multiLevelType w:val="hybridMultilevel"/>
    <w:tmpl w:val="6696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9663F"/>
    <w:multiLevelType w:val="hybridMultilevel"/>
    <w:tmpl w:val="86AE592C"/>
    <w:lvl w:ilvl="0" w:tplc="4B5A34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B238F"/>
    <w:multiLevelType w:val="hybridMultilevel"/>
    <w:tmpl w:val="4F5273E6"/>
    <w:lvl w:ilvl="0" w:tplc="F3EA0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F6E38"/>
    <w:multiLevelType w:val="hybridMultilevel"/>
    <w:tmpl w:val="63541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C424B"/>
    <w:multiLevelType w:val="hybridMultilevel"/>
    <w:tmpl w:val="1E948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55BB9"/>
    <w:multiLevelType w:val="hybridMultilevel"/>
    <w:tmpl w:val="0C86D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63291"/>
    <w:multiLevelType w:val="hybridMultilevel"/>
    <w:tmpl w:val="8892E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6315D"/>
    <w:multiLevelType w:val="hybridMultilevel"/>
    <w:tmpl w:val="CA023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B1ECB"/>
    <w:multiLevelType w:val="hybridMultilevel"/>
    <w:tmpl w:val="2FA06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A35B2"/>
    <w:multiLevelType w:val="hybridMultilevel"/>
    <w:tmpl w:val="1466D4F8"/>
    <w:lvl w:ilvl="0" w:tplc="D31669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D7B40"/>
    <w:multiLevelType w:val="hybridMultilevel"/>
    <w:tmpl w:val="FE30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B3A6F"/>
    <w:multiLevelType w:val="hybridMultilevel"/>
    <w:tmpl w:val="D12E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911D5"/>
    <w:multiLevelType w:val="hybridMultilevel"/>
    <w:tmpl w:val="A7447E38"/>
    <w:lvl w:ilvl="0" w:tplc="3842C3BC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568AF"/>
    <w:multiLevelType w:val="hybridMultilevel"/>
    <w:tmpl w:val="E6FE247E"/>
    <w:lvl w:ilvl="0" w:tplc="697C3E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22"/>
  </w:num>
  <w:num w:numId="5">
    <w:abstractNumId w:val="7"/>
  </w:num>
  <w:num w:numId="6">
    <w:abstractNumId w:val="24"/>
  </w:num>
  <w:num w:numId="7">
    <w:abstractNumId w:val="21"/>
  </w:num>
  <w:num w:numId="8">
    <w:abstractNumId w:val="3"/>
  </w:num>
  <w:num w:numId="9">
    <w:abstractNumId w:val="26"/>
  </w:num>
  <w:num w:numId="10">
    <w:abstractNumId w:val="9"/>
  </w:num>
  <w:num w:numId="11">
    <w:abstractNumId w:val="15"/>
  </w:num>
  <w:num w:numId="12">
    <w:abstractNumId w:val="27"/>
  </w:num>
  <w:num w:numId="13">
    <w:abstractNumId w:val="8"/>
  </w:num>
  <w:num w:numId="14">
    <w:abstractNumId w:val="2"/>
  </w:num>
  <w:num w:numId="15">
    <w:abstractNumId w:val="20"/>
  </w:num>
  <w:num w:numId="16">
    <w:abstractNumId w:val="5"/>
  </w:num>
  <w:num w:numId="17">
    <w:abstractNumId w:val="18"/>
  </w:num>
  <w:num w:numId="18">
    <w:abstractNumId w:val="19"/>
  </w:num>
  <w:num w:numId="19">
    <w:abstractNumId w:val="17"/>
  </w:num>
  <w:num w:numId="20">
    <w:abstractNumId w:val="12"/>
  </w:num>
  <w:num w:numId="21">
    <w:abstractNumId w:val="4"/>
  </w:num>
  <w:num w:numId="22">
    <w:abstractNumId w:val="11"/>
  </w:num>
  <w:num w:numId="23">
    <w:abstractNumId w:val="0"/>
  </w:num>
  <w:num w:numId="24">
    <w:abstractNumId w:val="23"/>
  </w:num>
  <w:num w:numId="25">
    <w:abstractNumId w:val="16"/>
  </w:num>
  <w:num w:numId="26">
    <w:abstractNumId w:val="25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D1"/>
    <w:rsid w:val="00000E14"/>
    <w:rsid w:val="00001661"/>
    <w:rsid w:val="000075DB"/>
    <w:rsid w:val="00010B01"/>
    <w:rsid w:val="00011B3F"/>
    <w:rsid w:val="00013120"/>
    <w:rsid w:val="0002269B"/>
    <w:rsid w:val="000233CC"/>
    <w:rsid w:val="000342E3"/>
    <w:rsid w:val="00040D62"/>
    <w:rsid w:val="0004404B"/>
    <w:rsid w:val="0005075B"/>
    <w:rsid w:val="0005132A"/>
    <w:rsid w:val="00051350"/>
    <w:rsid w:val="00054A95"/>
    <w:rsid w:val="00056615"/>
    <w:rsid w:val="00060093"/>
    <w:rsid w:val="00063E81"/>
    <w:rsid w:val="00067907"/>
    <w:rsid w:val="00075AB3"/>
    <w:rsid w:val="00082749"/>
    <w:rsid w:val="00086C21"/>
    <w:rsid w:val="00087012"/>
    <w:rsid w:val="00087578"/>
    <w:rsid w:val="000920EF"/>
    <w:rsid w:val="00092E1E"/>
    <w:rsid w:val="000A004F"/>
    <w:rsid w:val="000A3F56"/>
    <w:rsid w:val="000A4623"/>
    <w:rsid w:val="000A4831"/>
    <w:rsid w:val="000A4ACE"/>
    <w:rsid w:val="000A7320"/>
    <w:rsid w:val="000C2D0D"/>
    <w:rsid w:val="000D047B"/>
    <w:rsid w:val="000D07E4"/>
    <w:rsid w:val="000D0850"/>
    <w:rsid w:val="000D650C"/>
    <w:rsid w:val="000E202D"/>
    <w:rsid w:val="000E22A1"/>
    <w:rsid w:val="000F0B7B"/>
    <w:rsid w:val="000F150D"/>
    <w:rsid w:val="000F6BE8"/>
    <w:rsid w:val="00100906"/>
    <w:rsid w:val="001023A2"/>
    <w:rsid w:val="001056CA"/>
    <w:rsid w:val="00111E89"/>
    <w:rsid w:val="00115BC3"/>
    <w:rsid w:val="001166FB"/>
    <w:rsid w:val="0011672F"/>
    <w:rsid w:val="00116B86"/>
    <w:rsid w:val="00127245"/>
    <w:rsid w:val="0013146B"/>
    <w:rsid w:val="00135596"/>
    <w:rsid w:val="00136893"/>
    <w:rsid w:val="00141273"/>
    <w:rsid w:val="00153613"/>
    <w:rsid w:val="00153BBF"/>
    <w:rsid w:val="00154070"/>
    <w:rsid w:val="00156CCD"/>
    <w:rsid w:val="00160CEE"/>
    <w:rsid w:val="001631BB"/>
    <w:rsid w:val="00173B32"/>
    <w:rsid w:val="001743AF"/>
    <w:rsid w:val="00176AE4"/>
    <w:rsid w:val="00180676"/>
    <w:rsid w:val="0018110E"/>
    <w:rsid w:val="001874D1"/>
    <w:rsid w:val="00190F6E"/>
    <w:rsid w:val="00194D2E"/>
    <w:rsid w:val="00196DBE"/>
    <w:rsid w:val="00197815"/>
    <w:rsid w:val="00197D89"/>
    <w:rsid w:val="001B400F"/>
    <w:rsid w:val="001C792E"/>
    <w:rsid w:val="001D185D"/>
    <w:rsid w:val="001D480D"/>
    <w:rsid w:val="001D4A55"/>
    <w:rsid w:val="001D61E6"/>
    <w:rsid w:val="001F327D"/>
    <w:rsid w:val="001F5039"/>
    <w:rsid w:val="00201B7A"/>
    <w:rsid w:val="0020557F"/>
    <w:rsid w:val="00205F5F"/>
    <w:rsid w:val="0020695C"/>
    <w:rsid w:val="00207CD5"/>
    <w:rsid w:val="00207F75"/>
    <w:rsid w:val="00221319"/>
    <w:rsid w:val="00221967"/>
    <w:rsid w:val="00222E11"/>
    <w:rsid w:val="00225250"/>
    <w:rsid w:val="002309F0"/>
    <w:rsid w:val="00235673"/>
    <w:rsid w:val="00240034"/>
    <w:rsid w:val="00240953"/>
    <w:rsid w:val="00245B10"/>
    <w:rsid w:val="0024614A"/>
    <w:rsid w:val="002465D3"/>
    <w:rsid w:val="00246B75"/>
    <w:rsid w:val="0025010F"/>
    <w:rsid w:val="002502C6"/>
    <w:rsid w:val="002506F3"/>
    <w:rsid w:val="0025346B"/>
    <w:rsid w:val="002577E9"/>
    <w:rsid w:val="00272DF6"/>
    <w:rsid w:val="0027338C"/>
    <w:rsid w:val="00274F79"/>
    <w:rsid w:val="00276FAC"/>
    <w:rsid w:val="0028113E"/>
    <w:rsid w:val="00283117"/>
    <w:rsid w:val="002843E5"/>
    <w:rsid w:val="00294396"/>
    <w:rsid w:val="00294A15"/>
    <w:rsid w:val="002A0C14"/>
    <w:rsid w:val="002A2804"/>
    <w:rsid w:val="002A3137"/>
    <w:rsid w:val="002A4507"/>
    <w:rsid w:val="002B0336"/>
    <w:rsid w:val="002B2884"/>
    <w:rsid w:val="002B2DEF"/>
    <w:rsid w:val="002B73BF"/>
    <w:rsid w:val="002C1A63"/>
    <w:rsid w:val="002C30F2"/>
    <w:rsid w:val="002C3D92"/>
    <w:rsid w:val="002C47AB"/>
    <w:rsid w:val="002D0C9D"/>
    <w:rsid w:val="002D100D"/>
    <w:rsid w:val="002D11DC"/>
    <w:rsid w:val="002D14A8"/>
    <w:rsid w:val="002D5DCA"/>
    <w:rsid w:val="002F4B20"/>
    <w:rsid w:val="002F5906"/>
    <w:rsid w:val="002F5B4B"/>
    <w:rsid w:val="00301568"/>
    <w:rsid w:val="00301B49"/>
    <w:rsid w:val="00305628"/>
    <w:rsid w:val="0030600E"/>
    <w:rsid w:val="00314E0D"/>
    <w:rsid w:val="00315E15"/>
    <w:rsid w:val="00322F53"/>
    <w:rsid w:val="00323844"/>
    <w:rsid w:val="00326613"/>
    <w:rsid w:val="0033300D"/>
    <w:rsid w:val="00340792"/>
    <w:rsid w:val="0034271E"/>
    <w:rsid w:val="00344BF2"/>
    <w:rsid w:val="00346986"/>
    <w:rsid w:val="003539A7"/>
    <w:rsid w:val="00355016"/>
    <w:rsid w:val="0035616D"/>
    <w:rsid w:val="003564D2"/>
    <w:rsid w:val="00356A77"/>
    <w:rsid w:val="00361807"/>
    <w:rsid w:val="00365B91"/>
    <w:rsid w:val="00367074"/>
    <w:rsid w:val="003677B3"/>
    <w:rsid w:val="003744E2"/>
    <w:rsid w:val="003745BA"/>
    <w:rsid w:val="00375D50"/>
    <w:rsid w:val="003768CD"/>
    <w:rsid w:val="00376AC6"/>
    <w:rsid w:val="00391848"/>
    <w:rsid w:val="00394AFF"/>
    <w:rsid w:val="003A0BDC"/>
    <w:rsid w:val="003A0C5D"/>
    <w:rsid w:val="003A7320"/>
    <w:rsid w:val="003B4D89"/>
    <w:rsid w:val="003B5AC8"/>
    <w:rsid w:val="003C5F53"/>
    <w:rsid w:val="003C7565"/>
    <w:rsid w:val="003C7D35"/>
    <w:rsid w:val="003D4109"/>
    <w:rsid w:val="003D5DAB"/>
    <w:rsid w:val="003D6A10"/>
    <w:rsid w:val="003D6E66"/>
    <w:rsid w:val="003E255F"/>
    <w:rsid w:val="003F2F39"/>
    <w:rsid w:val="004044EE"/>
    <w:rsid w:val="00404905"/>
    <w:rsid w:val="00413302"/>
    <w:rsid w:val="00413B46"/>
    <w:rsid w:val="00414296"/>
    <w:rsid w:val="00414FD9"/>
    <w:rsid w:val="00415EEC"/>
    <w:rsid w:val="004203A2"/>
    <w:rsid w:val="00427717"/>
    <w:rsid w:val="00430455"/>
    <w:rsid w:val="00434190"/>
    <w:rsid w:val="00442A82"/>
    <w:rsid w:val="00445115"/>
    <w:rsid w:val="004546A5"/>
    <w:rsid w:val="00455B68"/>
    <w:rsid w:val="00456852"/>
    <w:rsid w:val="00457FCA"/>
    <w:rsid w:val="004618B7"/>
    <w:rsid w:val="004620A9"/>
    <w:rsid w:val="004631D5"/>
    <w:rsid w:val="00463358"/>
    <w:rsid w:val="0046421D"/>
    <w:rsid w:val="004707A2"/>
    <w:rsid w:val="00474F15"/>
    <w:rsid w:val="00475458"/>
    <w:rsid w:val="00476501"/>
    <w:rsid w:val="00477C9B"/>
    <w:rsid w:val="00481886"/>
    <w:rsid w:val="0048374C"/>
    <w:rsid w:val="004851D6"/>
    <w:rsid w:val="0049396A"/>
    <w:rsid w:val="00495B87"/>
    <w:rsid w:val="00496B35"/>
    <w:rsid w:val="0049707F"/>
    <w:rsid w:val="004A647D"/>
    <w:rsid w:val="004B66E8"/>
    <w:rsid w:val="004C4F71"/>
    <w:rsid w:val="004D26A3"/>
    <w:rsid w:val="004D3FDB"/>
    <w:rsid w:val="004D58E2"/>
    <w:rsid w:val="004D7073"/>
    <w:rsid w:val="004D73D3"/>
    <w:rsid w:val="004E33BB"/>
    <w:rsid w:val="004E6091"/>
    <w:rsid w:val="004E683B"/>
    <w:rsid w:val="004F1538"/>
    <w:rsid w:val="004F662E"/>
    <w:rsid w:val="004F743E"/>
    <w:rsid w:val="004F7638"/>
    <w:rsid w:val="00502E09"/>
    <w:rsid w:val="00505CC5"/>
    <w:rsid w:val="00506571"/>
    <w:rsid w:val="005121CE"/>
    <w:rsid w:val="00512E81"/>
    <w:rsid w:val="00516A1C"/>
    <w:rsid w:val="00526206"/>
    <w:rsid w:val="00526A0C"/>
    <w:rsid w:val="00530380"/>
    <w:rsid w:val="00535748"/>
    <w:rsid w:val="005405FD"/>
    <w:rsid w:val="00540CCF"/>
    <w:rsid w:val="005418DC"/>
    <w:rsid w:val="00544AAE"/>
    <w:rsid w:val="00546104"/>
    <w:rsid w:val="00546247"/>
    <w:rsid w:val="00550662"/>
    <w:rsid w:val="00551A03"/>
    <w:rsid w:val="00552B1E"/>
    <w:rsid w:val="005536DD"/>
    <w:rsid w:val="005537D1"/>
    <w:rsid w:val="005545EE"/>
    <w:rsid w:val="0055527D"/>
    <w:rsid w:val="00560C7D"/>
    <w:rsid w:val="00563037"/>
    <w:rsid w:val="0056540E"/>
    <w:rsid w:val="00575C4A"/>
    <w:rsid w:val="00576EE0"/>
    <w:rsid w:val="0058112B"/>
    <w:rsid w:val="00581EAD"/>
    <w:rsid w:val="00583FD7"/>
    <w:rsid w:val="005941B0"/>
    <w:rsid w:val="005A0547"/>
    <w:rsid w:val="005A123D"/>
    <w:rsid w:val="005A46A4"/>
    <w:rsid w:val="005B05EE"/>
    <w:rsid w:val="005B429C"/>
    <w:rsid w:val="005C03A2"/>
    <w:rsid w:val="005C1709"/>
    <w:rsid w:val="005C1E3D"/>
    <w:rsid w:val="005C3183"/>
    <w:rsid w:val="005C3D3B"/>
    <w:rsid w:val="005C47D5"/>
    <w:rsid w:val="005C7531"/>
    <w:rsid w:val="005D61FC"/>
    <w:rsid w:val="005E05A1"/>
    <w:rsid w:val="005E0A27"/>
    <w:rsid w:val="005F239B"/>
    <w:rsid w:val="005F2E30"/>
    <w:rsid w:val="005F534E"/>
    <w:rsid w:val="005F6D2E"/>
    <w:rsid w:val="005F7DEC"/>
    <w:rsid w:val="00603C91"/>
    <w:rsid w:val="006118E1"/>
    <w:rsid w:val="00613903"/>
    <w:rsid w:val="00614C25"/>
    <w:rsid w:val="006157D0"/>
    <w:rsid w:val="00617ED7"/>
    <w:rsid w:val="006216F3"/>
    <w:rsid w:val="00622DA3"/>
    <w:rsid w:val="00626C7B"/>
    <w:rsid w:val="0062782E"/>
    <w:rsid w:val="0063217B"/>
    <w:rsid w:val="00636DE5"/>
    <w:rsid w:val="00645F73"/>
    <w:rsid w:val="006512FA"/>
    <w:rsid w:val="006517B8"/>
    <w:rsid w:val="00660795"/>
    <w:rsid w:val="00664B0E"/>
    <w:rsid w:val="00667E89"/>
    <w:rsid w:val="00673FEB"/>
    <w:rsid w:val="00674F9B"/>
    <w:rsid w:val="00676D6B"/>
    <w:rsid w:val="006820DB"/>
    <w:rsid w:val="00685E63"/>
    <w:rsid w:val="006864BC"/>
    <w:rsid w:val="006872E4"/>
    <w:rsid w:val="0069238F"/>
    <w:rsid w:val="0069296F"/>
    <w:rsid w:val="006A54F6"/>
    <w:rsid w:val="006A5C6C"/>
    <w:rsid w:val="006A69FE"/>
    <w:rsid w:val="006A7F6D"/>
    <w:rsid w:val="006B0F63"/>
    <w:rsid w:val="006B4B3D"/>
    <w:rsid w:val="006B4F11"/>
    <w:rsid w:val="006B6953"/>
    <w:rsid w:val="006C0147"/>
    <w:rsid w:val="006C10B0"/>
    <w:rsid w:val="006C1E59"/>
    <w:rsid w:val="006C6AC0"/>
    <w:rsid w:val="006D2C27"/>
    <w:rsid w:val="006D7B12"/>
    <w:rsid w:val="006E1510"/>
    <w:rsid w:val="006E1520"/>
    <w:rsid w:val="006E2302"/>
    <w:rsid w:val="006E259E"/>
    <w:rsid w:val="006E2F5E"/>
    <w:rsid w:val="006E4F7E"/>
    <w:rsid w:val="006E584F"/>
    <w:rsid w:val="006E7453"/>
    <w:rsid w:val="006E74FF"/>
    <w:rsid w:val="006F4969"/>
    <w:rsid w:val="006F6249"/>
    <w:rsid w:val="006F69C0"/>
    <w:rsid w:val="00701915"/>
    <w:rsid w:val="007029AE"/>
    <w:rsid w:val="00704AB1"/>
    <w:rsid w:val="00705900"/>
    <w:rsid w:val="007063C5"/>
    <w:rsid w:val="007244F3"/>
    <w:rsid w:val="00726558"/>
    <w:rsid w:val="007345F3"/>
    <w:rsid w:val="00735580"/>
    <w:rsid w:val="00737D81"/>
    <w:rsid w:val="00741C41"/>
    <w:rsid w:val="00744C76"/>
    <w:rsid w:val="007505F8"/>
    <w:rsid w:val="00754E56"/>
    <w:rsid w:val="007557B8"/>
    <w:rsid w:val="00755A68"/>
    <w:rsid w:val="00763BF8"/>
    <w:rsid w:val="00764025"/>
    <w:rsid w:val="00766F73"/>
    <w:rsid w:val="00771918"/>
    <w:rsid w:val="00776339"/>
    <w:rsid w:val="00780C92"/>
    <w:rsid w:val="00785C7C"/>
    <w:rsid w:val="0078707A"/>
    <w:rsid w:val="00793409"/>
    <w:rsid w:val="00796F12"/>
    <w:rsid w:val="007A062F"/>
    <w:rsid w:val="007A1BC1"/>
    <w:rsid w:val="007A61CB"/>
    <w:rsid w:val="007A6E71"/>
    <w:rsid w:val="007A7F49"/>
    <w:rsid w:val="007B0E37"/>
    <w:rsid w:val="007B51F2"/>
    <w:rsid w:val="007B6213"/>
    <w:rsid w:val="007C7773"/>
    <w:rsid w:val="007D1445"/>
    <w:rsid w:val="007D7A44"/>
    <w:rsid w:val="007E2BA3"/>
    <w:rsid w:val="007E35BD"/>
    <w:rsid w:val="007F0755"/>
    <w:rsid w:val="007F3E01"/>
    <w:rsid w:val="007F4493"/>
    <w:rsid w:val="007F7B9B"/>
    <w:rsid w:val="00800649"/>
    <w:rsid w:val="00803FB0"/>
    <w:rsid w:val="00804A79"/>
    <w:rsid w:val="008137DC"/>
    <w:rsid w:val="0081609D"/>
    <w:rsid w:val="00817F05"/>
    <w:rsid w:val="00820586"/>
    <w:rsid w:val="00823E28"/>
    <w:rsid w:val="00827981"/>
    <w:rsid w:val="008312CC"/>
    <w:rsid w:val="008332F2"/>
    <w:rsid w:val="008337CE"/>
    <w:rsid w:val="0084581C"/>
    <w:rsid w:val="00852A04"/>
    <w:rsid w:val="0086286B"/>
    <w:rsid w:val="00864F41"/>
    <w:rsid w:val="00865982"/>
    <w:rsid w:val="00874D5B"/>
    <w:rsid w:val="00877516"/>
    <w:rsid w:val="00880A7A"/>
    <w:rsid w:val="00882F5D"/>
    <w:rsid w:val="008863DD"/>
    <w:rsid w:val="00886609"/>
    <w:rsid w:val="00894401"/>
    <w:rsid w:val="0089533C"/>
    <w:rsid w:val="008957FB"/>
    <w:rsid w:val="00896D40"/>
    <w:rsid w:val="008A56E6"/>
    <w:rsid w:val="008A61BC"/>
    <w:rsid w:val="008B2F56"/>
    <w:rsid w:val="008B53D5"/>
    <w:rsid w:val="008C5683"/>
    <w:rsid w:val="008C650C"/>
    <w:rsid w:val="008D0652"/>
    <w:rsid w:val="008D474A"/>
    <w:rsid w:val="008D62C7"/>
    <w:rsid w:val="008D65E7"/>
    <w:rsid w:val="008E23A0"/>
    <w:rsid w:val="008E3A88"/>
    <w:rsid w:val="008E5B60"/>
    <w:rsid w:val="008E76E7"/>
    <w:rsid w:val="0090192F"/>
    <w:rsid w:val="009027D1"/>
    <w:rsid w:val="00904DF7"/>
    <w:rsid w:val="009052C7"/>
    <w:rsid w:val="00910628"/>
    <w:rsid w:val="00911ED3"/>
    <w:rsid w:val="009142C5"/>
    <w:rsid w:val="009157D1"/>
    <w:rsid w:val="00916948"/>
    <w:rsid w:val="00920D8B"/>
    <w:rsid w:val="00930EAB"/>
    <w:rsid w:val="00932C27"/>
    <w:rsid w:val="009330E6"/>
    <w:rsid w:val="00935FAC"/>
    <w:rsid w:val="00936AB8"/>
    <w:rsid w:val="00941E8D"/>
    <w:rsid w:val="00943076"/>
    <w:rsid w:val="0094574F"/>
    <w:rsid w:val="00947AA1"/>
    <w:rsid w:val="00950E35"/>
    <w:rsid w:val="0096556E"/>
    <w:rsid w:val="009655E7"/>
    <w:rsid w:val="00966166"/>
    <w:rsid w:val="009863EB"/>
    <w:rsid w:val="00993582"/>
    <w:rsid w:val="009A4145"/>
    <w:rsid w:val="009C17C7"/>
    <w:rsid w:val="009C2511"/>
    <w:rsid w:val="009C2767"/>
    <w:rsid w:val="009C3297"/>
    <w:rsid w:val="009C7408"/>
    <w:rsid w:val="009C7AD4"/>
    <w:rsid w:val="009D0F8D"/>
    <w:rsid w:val="009D1ED1"/>
    <w:rsid w:val="009D4808"/>
    <w:rsid w:val="009D69BC"/>
    <w:rsid w:val="009D6E54"/>
    <w:rsid w:val="009D7939"/>
    <w:rsid w:val="009E2A62"/>
    <w:rsid w:val="009E464A"/>
    <w:rsid w:val="009E4D7B"/>
    <w:rsid w:val="009E5A3A"/>
    <w:rsid w:val="009E5BD9"/>
    <w:rsid w:val="009E6F6D"/>
    <w:rsid w:val="009F0EF3"/>
    <w:rsid w:val="009F668F"/>
    <w:rsid w:val="009F7DF9"/>
    <w:rsid w:val="00A02429"/>
    <w:rsid w:val="00A03273"/>
    <w:rsid w:val="00A03536"/>
    <w:rsid w:val="00A11D1C"/>
    <w:rsid w:val="00A121B9"/>
    <w:rsid w:val="00A12E7E"/>
    <w:rsid w:val="00A169CA"/>
    <w:rsid w:val="00A2421E"/>
    <w:rsid w:val="00A25FC5"/>
    <w:rsid w:val="00A266C6"/>
    <w:rsid w:val="00A3033D"/>
    <w:rsid w:val="00A30476"/>
    <w:rsid w:val="00A32270"/>
    <w:rsid w:val="00A35EC5"/>
    <w:rsid w:val="00A41788"/>
    <w:rsid w:val="00A42113"/>
    <w:rsid w:val="00A477E9"/>
    <w:rsid w:val="00A65B10"/>
    <w:rsid w:val="00A66DFB"/>
    <w:rsid w:val="00A771F6"/>
    <w:rsid w:val="00A8042C"/>
    <w:rsid w:val="00A814AA"/>
    <w:rsid w:val="00A81A27"/>
    <w:rsid w:val="00A8659C"/>
    <w:rsid w:val="00A95980"/>
    <w:rsid w:val="00AA23A0"/>
    <w:rsid w:val="00AA2C1A"/>
    <w:rsid w:val="00AA4013"/>
    <w:rsid w:val="00AA4A25"/>
    <w:rsid w:val="00AB3E28"/>
    <w:rsid w:val="00AB4CCE"/>
    <w:rsid w:val="00AC0BED"/>
    <w:rsid w:val="00AC154B"/>
    <w:rsid w:val="00AD030D"/>
    <w:rsid w:val="00AD60B4"/>
    <w:rsid w:val="00AD74CA"/>
    <w:rsid w:val="00AD7F27"/>
    <w:rsid w:val="00AE2D66"/>
    <w:rsid w:val="00AE5B49"/>
    <w:rsid w:val="00AE6EDB"/>
    <w:rsid w:val="00AE7916"/>
    <w:rsid w:val="00AE7E5F"/>
    <w:rsid w:val="00AF4D4C"/>
    <w:rsid w:val="00B06A25"/>
    <w:rsid w:val="00B11981"/>
    <w:rsid w:val="00B1242A"/>
    <w:rsid w:val="00B12DCD"/>
    <w:rsid w:val="00B17C71"/>
    <w:rsid w:val="00B20967"/>
    <w:rsid w:val="00B22AE6"/>
    <w:rsid w:val="00B248DC"/>
    <w:rsid w:val="00B26A81"/>
    <w:rsid w:val="00B3054A"/>
    <w:rsid w:val="00B35031"/>
    <w:rsid w:val="00B40E6E"/>
    <w:rsid w:val="00B4498D"/>
    <w:rsid w:val="00B47061"/>
    <w:rsid w:val="00B514FE"/>
    <w:rsid w:val="00B658D0"/>
    <w:rsid w:val="00B663AD"/>
    <w:rsid w:val="00B70BF2"/>
    <w:rsid w:val="00B71FB2"/>
    <w:rsid w:val="00B74188"/>
    <w:rsid w:val="00B85A70"/>
    <w:rsid w:val="00B87531"/>
    <w:rsid w:val="00B87C8E"/>
    <w:rsid w:val="00B905A0"/>
    <w:rsid w:val="00B908EA"/>
    <w:rsid w:val="00B91256"/>
    <w:rsid w:val="00B91C0A"/>
    <w:rsid w:val="00B93348"/>
    <w:rsid w:val="00B972DB"/>
    <w:rsid w:val="00BC489A"/>
    <w:rsid w:val="00BC5A39"/>
    <w:rsid w:val="00BD0296"/>
    <w:rsid w:val="00BD0AF3"/>
    <w:rsid w:val="00BD20E3"/>
    <w:rsid w:val="00BD69EC"/>
    <w:rsid w:val="00BE7049"/>
    <w:rsid w:val="00BE79B9"/>
    <w:rsid w:val="00BF18D6"/>
    <w:rsid w:val="00BF1C5D"/>
    <w:rsid w:val="00BF723A"/>
    <w:rsid w:val="00C00455"/>
    <w:rsid w:val="00C0071C"/>
    <w:rsid w:val="00C00832"/>
    <w:rsid w:val="00C03117"/>
    <w:rsid w:val="00C04037"/>
    <w:rsid w:val="00C15EFC"/>
    <w:rsid w:val="00C16D59"/>
    <w:rsid w:val="00C23D0A"/>
    <w:rsid w:val="00C24349"/>
    <w:rsid w:val="00C26E71"/>
    <w:rsid w:val="00C40547"/>
    <w:rsid w:val="00C40F41"/>
    <w:rsid w:val="00C466D6"/>
    <w:rsid w:val="00C501A1"/>
    <w:rsid w:val="00C53E26"/>
    <w:rsid w:val="00C548A8"/>
    <w:rsid w:val="00C54C4D"/>
    <w:rsid w:val="00C57302"/>
    <w:rsid w:val="00C606F6"/>
    <w:rsid w:val="00C673D9"/>
    <w:rsid w:val="00C72A22"/>
    <w:rsid w:val="00C746B4"/>
    <w:rsid w:val="00C803FF"/>
    <w:rsid w:val="00C85DDB"/>
    <w:rsid w:val="00C910F0"/>
    <w:rsid w:val="00C9200D"/>
    <w:rsid w:val="00C94095"/>
    <w:rsid w:val="00C940A4"/>
    <w:rsid w:val="00CA23A8"/>
    <w:rsid w:val="00CA6D35"/>
    <w:rsid w:val="00CB546C"/>
    <w:rsid w:val="00CC23FD"/>
    <w:rsid w:val="00CC51C3"/>
    <w:rsid w:val="00CC60A4"/>
    <w:rsid w:val="00CE0B11"/>
    <w:rsid w:val="00CE2220"/>
    <w:rsid w:val="00CF425C"/>
    <w:rsid w:val="00CF433D"/>
    <w:rsid w:val="00CF5FB1"/>
    <w:rsid w:val="00D10E6F"/>
    <w:rsid w:val="00D11507"/>
    <w:rsid w:val="00D15FAB"/>
    <w:rsid w:val="00D220D5"/>
    <w:rsid w:val="00D23C9F"/>
    <w:rsid w:val="00D24B54"/>
    <w:rsid w:val="00D251D5"/>
    <w:rsid w:val="00D27EB9"/>
    <w:rsid w:val="00D30E50"/>
    <w:rsid w:val="00D31E32"/>
    <w:rsid w:val="00D31EE8"/>
    <w:rsid w:val="00D3229B"/>
    <w:rsid w:val="00D3719D"/>
    <w:rsid w:val="00D414B0"/>
    <w:rsid w:val="00D462E6"/>
    <w:rsid w:val="00D47E46"/>
    <w:rsid w:val="00D53F42"/>
    <w:rsid w:val="00D60D99"/>
    <w:rsid w:val="00D61298"/>
    <w:rsid w:val="00D6478A"/>
    <w:rsid w:val="00D66AAD"/>
    <w:rsid w:val="00D67EE9"/>
    <w:rsid w:val="00D73043"/>
    <w:rsid w:val="00D73C54"/>
    <w:rsid w:val="00D85DDE"/>
    <w:rsid w:val="00D877CD"/>
    <w:rsid w:val="00D910A6"/>
    <w:rsid w:val="00D9286A"/>
    <w:rsid w:val="00DA341B"/>
    <w:rsid w:val="00DA48D8"/>
    <w:rsid w:val="00DC3484"/>
    <w:rsid w:val="00DC3901"/>
    <w:rsid w:val="00DC5639"/>
    <w:rsid w:val="00DD2958"/>
    <w:rsid w:val="00DD5535"/>
    <w:rsid w:val="00DD5733"/>
    <w:rsid w:val="00DE45E7"/>
    <w:rsid w:val="00DE5FE4"/>
    <w:rsid w:val="00DE78A1"/>
    <w:rsid w:val="00DF08F5"/>
    <w:rsid w:val="00DF33BF"/>
    <w:rsid w:val="00DF3A1B"/>
    <w:rsid w:val="00DF4D7A"/>
    <w:rsid w:val="00DF59C1"/>
    <w:rsid w:val="00E045A0"/>
    <w:rsid w:val="00E045EF"/>
    <w:rsid w:val="00E0533E"/>
    <w:rsid w:val="00E14AB3"/>
    <w:rsid w:val="00E23528"/>
    <w:rsid w:val="00E251E7"/>
    <w:rsid w:val="00E30AB0"/>
    <w:rsid w:val="00E30EA2"/>
    <w:rsid w:val="00E326AE"/>
    <w:rsid w:val="00E34B16"/>
    <w:rsid w:val="00E36BA2"/>
    <w:rsid w:val="00E43B2D"/>
    <w:rsid w:val="00E44CF6"/>
    <w:rsid w:val="00E60C3A"/>
    <w:rsid w:val="00E629D3"/>
    <w:rsid w:val="00E65F75"/>
    <w:rsid w:val="00E67D68"/>
    <w:rsid w:val="00E71882"/>
    <w:rsid w:val="00E73F02"/>
    <w:rsid w:val="00E776B8"/>
    <w:rsid w:val="00E77C9A"/>
    <w:rsid w:val="00E84A9D"/>
    <w:rsid w:val="00E9135E"/>
    <w:rsid w:val="00E94FDA"/>
    <w:rsid w:val="00EB5CAF"/>
    <w:rsid w:val="00EB6864"/>
    <w:rsid w:val="00EB6A19"/>
    <w:rsid w:val="00EB6FF8"/>
    <w:rsid w:val="00EC01BC"/>
    <w:rsid w:val="00EC23B9"/>
    <w:rsid w:val="00EC4ED7"/>
    <w:rsid w:val="00ED3E18"/>
    <w:rsid w:val="00ED6203"/>
    <w:rsid w:val="00ED729F"/>
    <w:rsid w:val="00ED7BCC"/>
    <w:rsid w:val="00ED7F61"/>
    <w:rsid w:val="00EE2117"/>
    <w:rsid w:val="00EE25EE"/>
    <w:rsid w:val="00EE33AD"/>
    <w:rsid w:val="00EE5D46"/>
    <w:rsid w:val="00EF02D8"/>
    <w:rsid w:val="00EF3C43"/>
    <w:rsid w:val="00EF52F9"/>
    <w:rsid w:val="00EF5F3F"/>
    <w:rsid w:val="00EF6B6C"/>
    <w:rsid w:val="00EF744B"/>
    <w:rsid w:val="00F034A3"/>
    <w:rsid w:val="00F047F7"/>
    <w:rsid w:val="00F055C3"/>
    <w:rsid w:val="00F05C9B"/>
    <w:rsid w:val="00F1536C"/>
    <w:rsid w:val="00F21127"/>
    <w:rsid w:val="00F221B6"/>
    <w:rsid w:val="00F22249"/>
    <w:rsid w:val="00F25C84"/>
    <w:rsid w:val="00F27C8C"/>
    <w:rsid w:val="00F27D65"/>
    <w:rsid w:val="00F30012"/>
    <w:rsid w:val="00F327B8"/>
    <w:rsid w:val="00F33A2A"/>
    <w:rsid w:val="00F35380"/>
    <w:rsid w:val="00F367D3"/>
    <w:rsid w:val="00F409A0"/>
    <w:rsid w:val="00F429A9"/>
    <w:rsid w:val="00F43C4C"/>
    <w:rsid w:val="00F46080"/>
    <w:rsid w:val="00F475C3"/>
    <w:rsid w:val="00F57CF1"/>
    <w:rsid w:val="00F70119"/>
    <w:rsid w:val="00F70D69"/>
    <w:rsid w:val="00F9476D"/>
    <w:rsid w:val="00F95F95"/>
    <w:rsid w:val="00F9791F"/>
    <w:rsid w:val="00FA06C7"/>
    <w:rsid w:val="00FA3CE3"/>
    <w:rsid w:val="00FA4769"/>
    <w:rsid w:val="00FA4E13"/>
    <w:rsid w:val="00FA5DB4"/>
    <w:rsid w:val="00FB61BF"/>
    <w:rsid w:val="00FB67FB"/>
    <w:rsid w:val="00FB6F29"/>
    <w:rsid w:val="00FC060B"/>
    <w:rsid w:val="00FC2E92"/>
    <w:rsid w:val="00FC2F39"/>
    <w:rsid w:val="00FC69F7"/>
    <w:rsid w:val="00FC79B1"/>
    <w:rsid w:val="00FD6E7F"/>
    <w:rsid w:val="00FE02C9"/>
    <w:rsid w:val="00FE211F"/>
    <w:rsid w:val="00FF3369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7091E8-90C3-4CBB-9B97-0FDF48C7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7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3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455"/>
  </w:style>
  <w:style w:type="paragraph" w:styleId="Footer">
    <w:name w:val="footer"/>
    <w:basedOn w:val="Normal"/>
    <w:link w:val="FooterChar"/>
    <w:uiPriority w:val="99"/>
    <w:unhideWhenUsed/>
    <w:rsid w:val="00430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455"/>
  </w:style>
  <w:style w:type="paragraph" w:styleId="BalloonText">
    <w:name w:val="Balloon Text"/>
    <w:basedOn w:val="Normal"/>
    <w:link w:val="BalloonTextChar"/>
    <w:uiPriority w:val="99"/>
    <w:semiHidden/>
    <w:unhideWhenUsed/>
    <w:rsid w:val="00C4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MPSD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McLafferty, Rebecca</dc:creator>
  <cp:keywords/>
  <dc:description/>
  <cp:lastModifiedBy>McLafferty, Rebecca</cp:lastModifiedBy>
  <cp:revision>2</cp:revision>
  <cp:lastPrinted>2017-05-23T20:48:00Z</cp:lastPrinted>
  <dcterms:created xsi:type="dcterms:W3CDTF">2017-06-26T20:22:00Z</dcterms:created>
  <dcterms:modified xsi:type="dcterms:W3CDTF">2017-06-26T20:22:00Z</dcterms:modified>
</cp:coreProperties>
</file>